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C3583" w14:textId="75FE855C" w:rsidR="001131B2" w:rsidRPr="00A46CBA" w:rsidRDefault="001131B2">
      <w:pPr>
        <w:rPr>
          <w:rFonts w:ascii="Verdana" w:hAnsi="Verdana"/>
        </w:rPr>
      </w:pPr>
      <w:r w:rsidRPr="00A46CBA">
        <w:rPr>
          <w:rFonts w:ascii="Verdana" w:hAnsi="Verdana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394"/>
      </w:tblGrid>
      <w:tr w:rsidR="00A46CBA" w:rsidRPr="00A46CBA" w14:paraId="40E245E2" w14:textId="77777777" w:rsidTr="001131B2">
        <w:tc>
          <w:tcPr>
            <w:tcW w:w="4394" w:type="dxa"/>
          </w:tcPr>
          <w:p w14:paraId="69A10A1B" w14:textId="77777777" w:rsidR="00A46CBA" w:rsidRPr="00A46CBA" w:rsidRDefault="00A46CBA" w:rsidP="00A46CBA">
            <w:pPr>
              <w:spacing w:line="240" w:lineRule="atLeast"/>
              <w:jc w:val="both"/>
              <w:rPr>
                <w:rFonts w:ascii="Verdana" w:hAnsi="Verdana"/>
                <w:b/>
                <w:sz w:val="18"/>
              </w:rPr>
            </w:pPr>
          </w:p>
        </w:tc>
      </w:tr>
    </w:tbl>
    <w:p w14:paraId="63E1D66B" w14:textId="77777777" w:rsidR="00A46CBA" w:rsidRPr="00A46CBA" w:rsidRDefault="00A46CBA" w:rsidP="00155751">
      <w:pPr>
        <w:jc w:val="both"/>
        <w:rPr>
          <w:rFonts w:ascii="Verdana" w:hAnsi="Verdana"/>
          <w:b/>
          <w:sz w:val="26"/>
          <w:szCs w:val="26"/>
        </w:rPr>
      </w:pPr>
      <w:r w:rsidRPr="00A46CBA">
        <w:rPr>
          <w:rFonts w:ascii="Verdana" w:hAnsi="Verdana"/>
          <w:b/>
          <w:sz w:val="26"/>
          <w:szCs w:val="26"/>
        </w:rPr>
        <w:t>Kancelaria Notarialna</w:t>
      </w:r>
    </w:p>
    <w:p w14:paraId="69EBC114" w14:textId="77777777" w:rsidR="00A46CBA" w:rsidRPr="00A46CBA" w:rsidRDefault="00A46CBA" w:rsidP="00155751">
      <w:pPr>
        <w:jc w:val="both"/>
        <w:rPr>
          <w:rFonts w:ascii="Verdana" w:hAnsi="Verdana"/>
          <w:b/>
          <w:sz w:val="26"/>
          <w:szCs w:val="26"/>
        </w:rPr>
      </w:pPr>
      <w:r w:rsidRPr="00A46CBA">
        <w:rPr>
          <w:rFonts w:ascii="Verdana" w:hAnsi="Verdana"/>
          <w:b/>
          <w:sz w:val="26"/>
          <w:szCs w:val="26"/>
        </w:rPr>
        <w:t>Notariusz Ewa Agata Śmietanka</w:t>
      </w:r>
    </w:p>
    <w:p w14:paraId="145AFFEC" w14:textId="77777777" w:rsidR="00A46CBA" w:rsidRPr="00A46CBA" w:rsidRDefault="00A46CBA" w:rsidP="00155751">
      <w:pPr>
        <w:jc w:val="both"/>
        <w:rPr>
          <w:rFonts w:ascii="Verdana" w:hAnsi="Verdana"/>
          <w:sz w:val="26"/>
          <w:szCs w:val="26"/>
        </w:rPr>
      </w:pPr>
      <w:r w:rsidRPr="00A46CBA">
        <w:rPr>
          <w:rFonts w:ascii="Verdana" w:hAnsi="Verdana"/>
          <w:sz w:val="26"/>
          <w:szCs w:val="26"/>
        </w:rPr>
        <w:t>ul. Końcowa 7C lokal 1</w:t>
      </w:r>
    </w:p>
    <w:p w14:paraId="0218CA8B" w14:textId="77777777" w:rsidR="00A46CBA" w:rsidRPr="00A46CBA" w:rsidRDefault="00A46CBA" w:rsidP="00155751">
      <w:pPr>
        <w:jc w:val="both"/>
        <w:rPr>
          <w:rFonts w:ascii="Verdana" w:hAnsi="Verdana"/>
          <w:sz w:val="26"/>
          <w:szCs w:val="26"/>
        </w:rPr>
      </w:pPr>
      <w:r w:rsidRPr="00A46CBA">
        <w:rPr>
          <w:rFonts w:ascii="Verdana" w:hAnsi="Verdana"/>
          <w:sz w:val="26"/>
          <w:szCs w:val="26"/>
        </w:rPr>
        <w:t>05-506  Lesznowola</w:t>
      </w:r>
    </w:p>
    <w:p w14:paraId="0C1EE6C1" w14:textId="77777777" w:rsidR="00A46CBA" w:rsidRPr="00A46CBA" w:rsidRDefault="00A46CBA" w:rsidP="00155751">
      <w:pPr>
        <w:jc w:val="both"/>
        <w:rPr>
          <w:rFonts w:ascii="Verdana" w:hAnsi="Verdana"/>
          <w:sz w:val="26"/>
          <w:szCs w:val="26"/>
        </w:rPr>
      </w:pPr>
      <w:r w:rsidRPr="00A46CBA">
        <w:rPr>
          <w:rFonts w:ascii="Verdana" w:hAnsi="Verdana"/>
          <w:sz w:val="26"/>
          <w:szCs w:val="26"/>
        </w:rPr>
        <w:t>Tel. 22 867-50-04</w:t>
      </w:r>
    </w:p>
    <w:p w14:paraId="336DF911" w14:textId="00F27C65" w:rsidR="00A46CBA" w:rsidRPr="00A46CBA" w:rsidRDefault="00A46CBA" w:rsidP="005E33A3">
      <w:pPr>
        <w:jc w:val="both"/>
        <w:rPr>
          <w:rFonts w:ascii="Verdana" w:hAnsi="Verdana"/>
          <w:sz w:val="26"/>
          <w:szCs w:val="26"/>
        </w:rPr>
      </w:pPr>
      <w:r w:rsidRPr="00A46CBA">
        <w:rPr>
          <w:rFonts w:ascii="Verdana" w:hAnsi="Verdana"/>
          <w:sz w:val="26"/>
          <w:szCs w:val="26"/>
        </w:rPr>
        <w:t xml:space="preserve">e-mail: </w:t>
      </w:r>
      <w:hyperlink r:id="rId7" w:history="1">
        <w:r w:rsidRPr="00A46CBA">
          <w:rPr>
            <w:rFonts w:ascii="Verdana" w:hAnsi="Verdana"/>
            <w:color w:val="0563C1"/>
            <w:sz w:val="26"/>
            <w:szCs w:val="26"/>
            <w:u w:val="single"/>
          </w:rPr>
          <w:t>agata.smietanka@notariat.pl</w:t>
        </w:r>
      </w:hyperlink>
    </w:p>
    <w:p w14:paraId="4D63422E" w14:textId="0DC81961" w:rsidR="00C20D3A" w:rsidRPr="000F32AA" w:rsidRDefault="00A46CBA" w:rsidP="000F32AA">
      <w:pPr>
        <w:jc w:val="right"/>
        <w:rPr>
          <w:rFonts w:ascii="Verdana" w:hAnsi="Verdana"/>
          <w:b/>
          <w:sz w:val="40"/>
          <w:szCs w:val="40"/>
        </w:rPr>
      </w:pPr>
      <w:r w:rsidRPr="00A46CBA">
        <w:rPr>
          <w:rFonts w:ascii="Verdana" w:hAnsi="Verdana"/>
          <w:b/>
          <w:sz w:val="40"/>
          <w:szCs w:val="40"/>
        </w:rPr>
        <w:t>W Y P I S</w:t>
      </w:r>
    </w:p>
    <w:p w14:paraId="01BBF53E" w14:textId="39B5C80B" w:rsidR="000F32AA" w:rsidRPr="000F32AA" w:rsidRDefault="000F32AA" w:rsidP="000F32AA">
      <w:pPr>
        <w:spacing w:line="480" w:lineRule="atLeast"/>
        <w:rPr>
          <w:rFonts w:ascii="Verdana" w:hAnsi="Verdana"/>
          <w:sz w:val="24"/>
          <w:szCs w:val="24"/>
        </w:rPr>
      </w:pPr>
      <w:r w:rsidRPr="000F32AA">
        <w:rPr>
          <w:rFonts w:ascii="Verdana" w:hAnsi="Verdana"/>
          <w:sz w:val="24"/>
          <w:szCs w:val="24"/>
        </w:rPr>
        <w:t>Repertorium A N</w:t>
      </w:r>
      <w:r>
        <w:rPr>
          <w:rFonts w:ascii="Verdana" w:hAnsi="Verdana"/>
          <w:sz w:val="24"/>
          <w:szCs w:val="24"/>
        </w:rPr>
        <w:t>r 123/2025</w:t>
      </w:r>
    </w:p>
    <w:p w14:paraId="7E5A3A69" w14:textId="0991EE20" w:rsidR="008E3F5D" w:rsidRPr="00A46CBA" w:rsidRDefault="008E3F5D" w:rsidP="005615B4">
      <w:pPr>
        <w:spacing w:line="480" w:lineRule="atLeast"/>
        <w:jc w:val="center"/>
        <w:rPr>
          <w:rFonts w:ascii="Verdana" w:hAnsi="Verdana"/>
          <w:b/>
          <w:sz w:val="48"/>
          <w:szCs w:val="48"/>
        </w:rPr>
      </w:pPr>
      <w:r w:rsidRPr="00A46CBA">
        <w:rPr>
          <w:rFonts w:ascii="Verdana" w:hAnsi="Verdana"/>
          <w:b/>
          <w:sz w:val="48"/>
          <w:szCs w:val="48"/>
        </w:rPr>
        <w:t>AKT  NOTARIALNY</w:t>
      </w:r>
    </w:p>
    <w:p w14:paraId="667FC7D3" w14:textId="4BEED345" w:rsidR="008E3F5D" w:rsidRPr="00A46CBA" w:rsidRDefault="00150907" w:rsidP="00C20D3A">
      <w:pPr>
        <w:tabs>
          <w:tab w:val="right" w:leader="hyphen" w:pos="8788"/>
        </w:tabs>
        <w:jc w:val="both"/>
        <w:rPr>
          <w:rFonts w:ascii="Verdana" w:hAnsi="Verdana"/>
          <w:sz w:val="24"/>
          <w:szCs w:val="24"/>
        </w:rPr>
      </w:pPr>
      <w:r w:rsidRPr="00A46CBA">
        <w:rPr>
          <w:rFonts w:ascii="Verdana" w:hAnsi="Verdana"/>
          <w:sz w:val="24"/>
          <w:szCs w:val="24"/>
        </w:rPr>
        <w:t xml:space="preserve">Dnia osiemnastego stycznia dwa tysiące siedemnastego roku ( </w:t>
      </w:r>
      <w:bookmarkStart w:id="0" w:name="DATATEXT"/>
      <w:r w:rsidRPr="00A46CBA">
        <w:rPr>
          <w:rFonts w:ascii="Verdana" w:hAnsi="Verdana"/>
          <w:sz w:val="24"/>
          <w:szCs w:val="24"/>
        </w:rPr>
        <w:t>18-01-2017</w:t>
      </w:r>
      <w:bookmarkEnd w:id="0"/>
      <w:r w:rsidRPr="00A46CBA">
        <w:rPr>
          <w:rFonts w:ascii="Verdana" w:hAnsi="Verdana"/>
          <w:sz w:val="24"/>
          <w:szCs w:val="24"/>
        </w:rPr>
        <w:t xml:space="preserve"> )</w:t>
      </w:r>
      <w:commentRangeStart w:id="1"/>
      <w:r w:rsidR="00E038A1" w:rsidRPr="00A46CBA">
        <w:rPr>
          <w:rFonts w:ascii="Verdana" w:hAnsi="Verdana"/>
          <w:sz w:val="24"/>
          <w:szCs w:val="24"/>
        </w:rPr>
        <w:t>…</w:t>
      </w:r>
      <w:commentRangeEnd w:id="1"/>
      <w:r w:rsidR="00E038A1" w:rsidRPr="00A46CBA">
        <w:rPr>
          <w:rStyle w:val="Odwoaniedokomentarza"/>
          <w:rFonts w:ascii="Verdana" w:hAnsi="Verdana"/>
          <w:sz w:val="24"/>
          <w:szCs w:val="24"/>
        </w:rPr>
        <w:commentReference w:id="1"/>
      </w:r>
      <w:r w:rsidR="008E3F5D" w:rsidRPr="00A46CBA">
        <w:rPr>
          <w:rFonts w:ascii="Verdana" w:hAnsi="Verdana"/>
          <w:sz w:val="24"/>
          <w:szCs w:val="24"/>
        </w:rPr>
        <w:t xml:space="preserve"> przed  notariuszem ………………….. Kancelarii Notarialnej w ………………….….. przy Al. …………………….nr ……, stawiła się</w:t>
      </w:r>
      <w:r w:rsidR="008E3F5D" w:rsidRPr="00A46CBA">
        <w:rPr>
          <w:rFonts w:ascii="Verdana" w:hAnsi="Verdana"/>
          <w:sz w:val="24"/>
          <w:szCs w:val="24"/>
        </w:rPr>
        <w:tab/>
      </w:r>
    </w:p>
    <w:p w14:paraId="4F21E941" w14:textId="77777777" w:rsidR="008E3F5D" w:rsidRPr="00A46CBA" w:rsidRDefault="008E3F5D" w:rsidP="00C20D3A">
      <w:pPr>
        <w:tabs>
          <w:tab w:val="right" w:leader="hyphen" w:pos="8788"/>
        </w:tabs>
        <w:jc w:val="both"/>
        <w:rPr>
          <w:rFonts w:ascii="Verdana" w:hAnsi="Verdana"/>
          <w:b/>
          <w:sz w:val="24"/>
          <w:szCs w:val="24"/>
        </w:rPr>
      </w:pPr>
    </w:p>
    <w:p w14:paraId="62FE4943" w14:textId="776739BD" w:rsidR="008E3F5D" w:rsidRPr="00A46CBA" w:rsidRDefault="008E3F5D" w:rsidP="00C20D3A">
      <w:pPr>
        <w:tabs>
          <w:tab w:val="right" w:leader="hyphen" w:pos="8788"/>
        </w:tabs>
        <w:jc w:val="both"/>
        <w:rPr>
          <w:rFonts w:ascii="Verdana" w:hAnsi="Verdana"/>
          <w:sz w:val="24"/>
          <w:szCs w:val="24"/>
        </w:rPr>
      </w:pPr>
      <w:r w:rsidRPr="00A46CBA">
        <w:rPr>
          <w:rFonts w:ascii="Verdana" w:hAnsi="Verdana"/>
          <w:b/>
          <w:sz w:val="24"/>
          <w:szCs w:val="24"/>
        </w:rPr>
        <w:t xml:space="preserve">1. </w:t>
      </w:r>
      <w:r w:rsidRPr="00A46CBA">
        <w:rPr>
          <w:rFonts w:ascii="Verdana" w:hAnsi="Verdana"/>
          <w:sz w:val="24"/>
          <w:szCs w:val="24"/>
        </w:rPr>
        <w:t xml:space="preserve">Pani  </w:t>
      </w:r>
      <w:bookmarkStart w:id="2" w:name="NME6"/>
      <w:commentRangeStart w:id="3"/>
      <w:r w:rsidRPr="00A46CBA">
        <w:rPr>
          <w:rFonts w:ascii="Verdana" w:hAnsi="Verdana"/>
          <w:b/>
          <w:sz w:val="24"/>
          <w:szCs w:val="24"/>
          <w:highlight w:val="yellow"/>
        </w:rPr>
        <w:t>Imię</w:t>
      </w:r>
      <w:bookmarkEnd w:id="2"/>
      <w:commentRangeEnd w:id="3"/>
      <w:r w:rsidR="00712AFA" w:rsidRPr="00A46CBA">
        <w:rPr>
          <w:rStyle w:val="Odwoaniedokomentarza"/>
          <w:rFonts w:ascii="Verdana" w:hAnsi="Verdana"/>
          <w:sz w:val="24"/>
          <w:szCs w:val="24"/>
        </w:rPr>
        <w:commentReference w:id="3"/>
      </w:r>
      <w:r w:rsidRPr="00A46CBA">
        <w:rPr>
          <w:rFonts w:ascii="Verdana" w:hAnsi="Verdana"/>
          <w:b/>
          <w:sz w:val="24"/>
          <w:szCs w:val="24"/>
        </w:rPr>
        <w:t xml:space="preserve">   </w:t>
      </w:r>
      <w:bookmarkStart w:id="4" w:name="SRN6"/>
      <w:commentRangeStart w:id="5"/>
      <w:r w:rsidRPr="00A46CBA">
        <w:rPr>
          <w:rFonts w:ascii="Verdana" w:hAnsi="Verdana"/>
          <w:b/>
          <w:sz w:val="24"/>
          <w:szCs w:val="24"/>
          <w:highlight w:val="yellow"/>
        </w:rPr>
        <w:t>NAZWISKO</w:t>
      </w:r>
      <w:bookmarkStart w:id="6" w:name="TXT6"/>
      <w:bookmarkEnd w:id="4"/>
      <w:commentRangeEnd w:id="5"/>
      <w:r w:rsidR="00712AFA" w:rsidRPr="00A46CBA">
        <w:rPr>
          <w:rStyle w:val="Odwoaniedokomentarza"/>
          <w:rFonts w:ascii="Verdana" w:hAnsi="Verdana"/>
          <w:sz w:val="24"/>
          <w:szCs w:val="24"/>
        </w:rPr>
        <w:commentReference w:id="5"/>
      </w:r>
      <w:r w:rsidRPr="00A46CBA">
        <w:rPr>
          <w:rFonts w:ascii="Verdana" w:hAnsi="Verdana"/>
          <w:b/>
          <w:sz w:val="24"/>
          <w:szCs w:val="24"/>
        </w:rPr>
        <w:t xml:space="preserve"> </w:t>
      </w:r>
      <w:r w:rsidRPr="00A46CBA">
        <w:rPr>
          <w:rFonts w:ascii="Verdana" w:hAnsi="Verdana"/>
          <w:sz w:val="24"/>
          <w:szCs w:val="24"/>
        </w:rPr>
        <w:t xml:space="preserve">, </w:t>
      </w:r>
      <w:r w:rsidR="00712AFA" w:rsidRPr="00A46CBA">
        <w:rPr>
          <w:rFonts w:ascii="Verdana" w:hAnsi="Verdana"/>
          <w:sz w:val="24"/>
          <w:szCs w:val="24"/>
        </w:rPr>
        <w:t xml:space="preserve"> </w:t>
      </w:r>
      <w:r w:rsidR="00D0426F" w:rsidRPr="00A46CBA">
        <w:rPr>
          <w:rFonts w:ascii="Verdana" w:hAnsi="Verdana" w:cs="Arial"/>
          <w:sz w:val="24"/>
          <w:szCs w:val="24"/>
        </w:rPr>
        <w:t>imię ojca: Jan, imię matki:</w:t>
      </w:r>
      <w:r w:rsidR="00A46CBA">
        <w:rPr>
          <w:rFonts w:ascii="Verdana" w:hAnsi="Verdana" w:cs="Arial"/>
          <w:sz w:val="24"/>
          <w:szCs w:val="24"/>
        </w:rPr>
        <w:t>…</w:t>
      </w:r>
      <w:r w:rsidR="00D0426F" w:rsidRPr="00A46CBA">
        <w:rPr>
          <w:rFonts w:ascii="Verdana" w:hAnsi="Verdana" w:cs="Arial"/>
          <w:sz w:val="24"/>
          <w:szCs w:val="24"/>
        </w:rPr>
        <w:t>,</w:t>
      </w:r>
    </w:p>
    <w:bookmarkEnd w:id="6"/>
    <w:p w14:paraId="491CCD60" w14:textId="77777777" w:rsidR="00150907" w:rsidRPr="00A46CBA" w:rsidRDefault="00150907" w:rsidP="00C20D3A">
      <w:pPr>
        <w:tabs>
          <w:tab w:val="right" w:leader="hyphen" w:pos="8788"/>
        </w:tabs>
        <w:jc w:val="both"/>
        <w:rPr>
          <w:rFonts w:ascii="Verdana" w:hAnsi="Verdana"/>
          <w:sz w:val="24"/>
          <w:szCs w:val="24"/>
        </w:rPr>
      </w:pPr>
    </w:p>
    <w:p w14:paraId="52263180" w14:textId="2D9DA155" w:rsidR="008E3F5D" w:rsidRPr="00A46CBA" w:rsidRDefault="008E3F5D" w:rsidP="00C20D3A">
      <w:pPr>
        <w:tabs>
          <w:tab w:val="right" w:leader="hyphen" w:pos="8788"/>
        </w:tabs>
        <w:jc w:val="both"/>
        <w:rPr>
          <w:rFonts w:ascii="Verdana" w:hAnsi="Verdana"/>
          <w:sz w:val="24"/>
          <w:szCs w:val="24"/>
        </w:rPr>
      </w:pPr>
      <w:r w:rsidRPr="00A46CBA">
        <w:rPr>
          <w:rFonts w:ascii="Verdana" w:hAnsi="Verdana"/>
          <w:sz w:val="24"/>
          <w:szCs w:val="24"/>
        </w:rPr>
        <w:t>Tożsamość stawającej notariusz ustaliła na podstawie powołanego wyżej dowodu osobistego.</w:t>
      </w:r>
      <w:r w:rsidRPr="00A46CBA">
        <w:rPr>
          <w:rFonts w:ascii="Verdana" w:hAnsi="Verdana"/>
          <w:sz w:val="24"/>
          <w:szCs w:val="24"/>
        </w:rPr>
        <w:tab/>
      </w:r>
    </w:p>
    <w:p w14:paraId="508C4AFA" w14:textId="55E40B80" w:rsidR="000C03C2" w:rsidRPr="00A46CBA" w:rsidRDefault="000C03C2" w:rsidP="00C20D3A">
      <w:pPr>
        <w:tabs>
          <w:tab w:val="right" w:leader="hyphen" w:pos="8788"/>
        </w:tabs>
        <w:jc w:val="center"/>
        <w:rPr>
          <w:rFonts w:ascii="Verdana" w:hAnsi="Verdana"/>
          <w:b/>
          <w:sz w:val="24"/>
          <w:szCs w:val="24"/>
          <w:lang w:val="de-DE"/>
        </w:rPr>
      </w:pPr>
      <w:bookmarkStart w:id="7" w:name="tytul"/>
      <w:r w:rsidRPr="00A46CBA">
        <w:rPr>
          <w:rFonts w:ascii="Verdana" w:hAnsi="Verdana"/>
          <w:b/>
          <w:sz w:val="24"/>
          <w:szCs w:val="24"/>
          <w:lang w:val="de-DE"/>
        </w:rPr>
        <w:t>UMOWA</w:t>
      </w:r>
      <w:bookmarkEnd w:id="7"/>
    </w:p>
    <w:p w14:paraId="47AC7C1B" w14:textId="760AD025" w:rsidR="000C03C2" w:rsidRPr="00A46CBA" w:rsidRDefault="008E3F5D" w:rsidP="00C20D3A">
      <w:pPr>
        <w:tabs>
          <w:tab w:val="right" w:leader="hyphen" w:pos="8788"/>
        </w:tabs>
        <w:jc w:val="both"/>
        <w:rPr>
          <w:rFonts w:ascii="Verdana" w:hAnsi="Verdana"/>
          <w:sz w:val="24"/>
          <w:szCs w:val="24"/>
        </w:rPr>
      </w:pPr>
      <w:r w:rsidRPr="00A46CBA">
        <w:rPr>
          <w:rFonts w:ascii="Verdana" w:hAnsi="Verdana"/>
          <w:b/>
          <w:sz w:val="24"/>
          <w:szCs w:val="24"/>
        </w:rPr>
        <w:t xml:space="preserve">§ 1. </w:t>
      </w:r>
      <w:bookmarkStart w:id="8" w:name="par1"/>
      <w:r w:rsidRPr="00A46CBA">
        <w:rPr>
          <w:rFonts w:ascii="Verdana" w:hAnsi="Verdana"/>
          <w:b/>
          <w:sz w:val="24"/>
          <w:szCs w:val="24"/>
        </w:rPr>
        <w:t xml:space="preserve"> </w:t>
      </w:r>
      <w:r w:rsidR="00A46CBA">
        <w:rPr>
          <w:rFonts w:ascii="Verdana" w:hAnsi="Verdana"/>
          <w:b/>
          <w:sz w:val="24"/>
          <w:szCs w:val="24"/>
        </w:rPr>
        <w:t>….</w:t>
      </w:r>
      <w:r w:rsidRPr="00A46CBA">
        <w:rPr>
          <w:rFonts w:ascii="Verdana" w:hAnsi="Verdana"/>
          <w:sz w:val="24"/>
          <w:szCs w:val="24"/>
          <w:highlight w:val="lightGray"/>
        </w:rPr>
        <w:t>.</w:t>
      </w:r>
      <w:r w:rsidRPr="00A46CBA">
        <w:rPr>
          <w:rFonts w:ascii="Verdana" w:hAnsi="Verdana"/>
          <w:sz w:val="24"/>
          <w:szCs w:val="24"/>
        </w:rPr>
        <w:t xml:space="preserve"> </w:t>
      </w:r>
      <w:bookmarkEnd w:id="8"/>
      <w:r w:rsidR="00C25D5E" w:rsidRPr="00A46CBA">
        <w:rPr>
          <w:rFonts w:ascii="Verdana" w:hAnsi="Verdana"/>
          <w:sz w:val="24"/>
          <w:szCs w:val="24"/>
        </w:rPr>
        <w:tab/>
      </w:r>
    </w:p>
    <w:p w14:paraId="0DE91CB6" w14:textId="77777777" w:rsidR="000C03C2" w:rsidRPr="00A46CBA" w:rsidRDefault="000C03C2" w:rsidP="00C20D3A">
      <w:pPr>
        <w:tabs>
          <w:tab w:val="right" w:leader="hyphen" w:pos="8931"/>
          <w:tab w:val="right" w:leader="hyphen" w:pos="9000"/>
        </w:tabs>
        <w:ind w:left="1843"/>
        <w:contextualSpacing/>
        <w:jc w:val="both"/>
        <w:rPr>
          <w:rFonts w:ascii="Verdana" w:hAnsi="Verdana" w:cs="Arial"/>
          <w:bCs/>
          <w:snapToGrid w:val="0"/>
          <w:sz w:val="24"/>
          <w:szCs w:val="24"/>
        </w:rPr>
      </w:pPr>
    </w:p>
    <w:p w14:paraId="38BF105B" w14:textId="77777777" w:rsidR="008E3F5D" w:rsidRPr="00A46CBA" w:rsidRDefault="008E3F5D" w:rsidP="00C20D3A">
      <w:pPr>
        <w:tabs>
          <w:tab w:val="right" w:leader="hyphen" w:pos="8788"/>
        </w:tabs>
        <w:jc w:val="both"/>
        <w:rPr>
          <w:rFonts w:ascii="Verdana" w:hAnsi="Verdana"/>
          <w:sz w:val="24"/>
          <w:szCs w:val="24"/>
        </w:rPr>
      </w:pPr>
      <w:r w:rsidRPr="00A46CBA">
        <w:rPr>
          <w:rFonts w:ascii="Verdana" w:hAnsi="Verdana"/>
          <w:b/>
          <w:sz w:val="24"/>
          <w:szCs w:val="24"/>
        </w:rPr>
        <w:t>§ 2.</w:t>
      </w:r>
      <w:r w:rsidRPr="00A46CBA">
        <w:rPr>
          <w:rFonts w:ascii="Verdana" w:hAnsi="Verdana"/>
          <w:sz w:val="24"/>
          <w:szCs w:val="24"/>
        </w:rPr>
        <w:t xml:space="preserve"> Koszty sporządzenia niniejszego aktu ponosi stawający.</w:t>
      </w:r>
      <w:r w:rsidRPr="00A46CBA">
        <w:rPr>
          <w:rFonts w:ascii="Verdana" w:hAnsi="Verdana"/>
          <w:sz w:val="24"/>
          <w:szCs w:val="24"/>
        </w:rPr>
        <w:tab/>
      </w:r>
    </w:p>
    <w:p w14:paraId="14E34D93" w14:textId="77777777" w:rsidR="008E3F5D" w:rsidRPr="00A46CBA" w:rsidRDefault="008E3F5D" w:rsidP="00C20D3A">
      <w:pPr>
        <w:tabs>
          <w:tab w:val="right" w:leader="hyphen" w:pos="8788"/>
        </w:tabs>
        <w:jc w:val="both"/>
        <w:rPr>
          <w:rFonts w:ascii="Verdana" w:hAnsi="Verdana"/>
          <w:b/>
          <w:sz w:val="24"/>
          <w:szCs w:val="24"/>
        </w:rPr>
      </w:pPr>
    </w:p>
    <w:p w14:paraId="6F23C40F" w14:textId="77777777" w:rsidR="008E3F5D" w:rsidRPr="00A46CBA" w:rsidRDefault="008E3F5D" w:rsidP="00C20D3A">
      <w:pPr>
        <w:tabs>
          <w:tab w:val="right" w:leader="hyphen" w:pos="8788"/>
        </w:tabs>
        <w:jc w:val="both"/>
        <w:rPr>
          <w:rFonts w:ascii="Verdana" w:hAnsi="Verdana"/>
          <w:sz w:val="24"/>
          <w:szCs w:val="24"/>
        </w:rPr>
      </w:pPr>
      <w:r w:rsidRPr="00A46CBA">
        <w:rPr>
          <w:rFonts w:ascii="Verdana" w:hAnsi="Verdana"/>
          <w:b/>
          <w:sz w:val="24"/>
          <w:szCs w:val="24"/>
        </w:rPr>
        <w:t>§ 3.</w:t>
      </w:r>
      <w:r w:rsidRPr="00A46CBA">
        <w:rPr>
          <w:rFonts w:ascii="Verdana" w:hAnsi="Verdana"/>
          <w:sz w:val="24"/>
          <w:szCs w:val="24"/>
        </w:rPr>
        <w:t xml:space="preserve"> Pobrano:</w:t>
      </w:r>
      <w:r w:rsidRPr="00A46CBA">
        <w:rPr>
          <w:rFonts w:ascii="Verdana" w:hAnsi="Verdana"/>
          <w:sz w:val="24"/>
          <w:szCs w:val="24"/>
        </w:rPr>
        <w:tab/>
      </w:r>
    </w:p>
    <w:p w14:paraId="4A25747A" w14:textId="4E1EFD4C" w:rsidR="008E3F5D" w:rsidRPr="00A46CBA" w:rsidRDefault="00CA6024" w:rsidP="00C20D3A">
      <w:pPr>
        <w:tabs>
          <w:tab w:val="right" w:leader="hyphen" w:pos="8788"/>
        </w:tabs>
        <w:jc w:val="both"/>
        <w:rPr>
          <w:rFonts w:ascii="Verdana" w:hAnsi="Verdana"/>
          <w:sz w:val="24"/>
          <w:szCs w:val="24"/>
        </w:rPr>
      </w:pPr>
      <w:bookmarkStart w:id="9" w:name="grupa1oplata_notarialnaTEKST"/>
      <w:r w:rsidRPr="00A46CBA">
        <w:rPr>
          <w:rFonts w:ascii="Verdana" w:hAnsi="Verdana"/>
          <w:sz w:val="24"/>
          <w:szCs w:val="24"/>
        </w:rPr>
        <w:t xml:space="preserve"> -  tytułem taksy notarialnej. / pobrano kwotę. </w:t>
      </w:r>
      <w:bookmarkEnd w:id="9"/>
      <w:r w:rsidR="008E3F5D" w:rsidRPr="00A46CBA">
        <w:rPr>
          <w:rFonts w:ascii="Verdana" w:hAnsi="Verdana"/>
          <w:sz w:val="24"/>
          <w:szCs w:val="24"/>
        </w:rPr>
        <w:tab/>
      </w:r>
      <w:bookmarkStart w:id="10" w:name="grupa1oplata_notarialnaKWOTA"/>
      <w:r w:rsidR="008E3F5D" w:rsidRPr="00A46CBA">
        <w:rPr>
          <w:rFonts w:ascii="Verdana" w:hAnsi="Verdana"/>
          <w:sz w:val="24"/>
          <w:szCs w:val="24"/>
        </w:rPr>
        <w:t xml:space="preserve"> </w:t>
      </w:r>
      <w:commentRangeStart w:id="11"/>
      <w:r w:rsidR="008E3F5D" w:rsidRPr="00A46CBA">
        <w:rPr>
          <w:rFonts w:ascii="Verdana" w:hAnsi="Verdana"/>
          <w:b/>
          <w:sz w:val="24"/>
          <w:szCs w:val="24"/>
        </w:rPr>
        <w:t>200</w:t>
      </w:r>
      <w:commentRangeEnd w:id="11"/>
      <w:r w:rsidR="00D02ADF" w:rsidRPr="00A46CBA">
        <w:rPr>
          <w:rStyle w:val="Odwoaniedokomentarza"/>
          <w:rFonts w:ascii="Verdana" w:hAnsi="Verdana"/>
          <w:sz w:val="24"/>
          <w:szCs w:val="24"/>
        </w:rPr>
        <w:commentReference w:id="11"/>
      </w:r>
      <w:r w:rsidR="008E3F5D" w:rsidRPr="00A46CBA">
        <w:rPr>
          <w:rFonts w:ascii="Verdana" w:hAnsi="Verdana"/>
          <w:b/>
          <w:sz w:val="24"/>
          <w:szCs w:val="24"/>
        </w:rPr>
        <w:t>,00 zł</w:t>
      </w:r>
      <w:r w:rsidR="008E3F5D" w:rsidRPr="00A46CBA">
        <w:rPr>
          <w:rFonts w:ascii="Verdana" w:hAnsi="Verdana"/>
          <w:sz w:val="24"/>
          <w:szCs w:val="24"/>
        </w:rPr>
        <w:t xml:space="preserve"> </w:t>
      </w:r>
      <w:bookmarkEnd w:id="10"/>
    </w:p>
    <w:p w14:paraId="19F23E12" w14:textId="77777777" w:rsidR="008E3F5D" w:rsidRPr="00A46CBA" w:rsidRDefault="008E3F5D" w:rsidP="00C20D3A">
      <w:pPr>
        <w:jc w:val="both"/>
        <w:rPr>
          <w:rFonts w:ascii="Verdana" w:hAnsi="Verdana"/>
          <w:sz w:val="24"/>
          <w:szCs w:val="24"/>
        </w:rPr>
      </w:pPr>
    </w:p>
    <w:p w14:paraId="7D43F288" w14:textId="3F767A06" w:rsidR="008E3F5D" w:rsidRPr="00A46CBA" w:rsidRDefault="003C718D" w:rsidP="00C20D3A">
      <w:pPr>
        <w:tabs>
          <w:tab w:val="right" w:leader="hyphen" w:pos="8788"/>
        </w:tabs>
        <w:jc w:val="both"/>
        <w:rPr>
          <w:rFonts w:ascii="Verdana" w:hAnsi="Verdana"/>
          <w:sz w:val="24"/>
          <w:szCs w:val="24"/>
        </w:rPr>
      </w:pPr>
      <w:r w:rsidRPr="00A46CBA">
        <w:rPr>
          <w:rFonts w:ascii="Verdana" w:hAnsi="Verdana"/>
          <w:sz w:val="24"/>
          <w:szCs w:val="24"/>
        </w:rPr>
        <w:t xml:space="preserve"> </w:t>
      </w:r>
      <w:bookmarkStart w:id="12" w:name="grupa1oplata_vatTEKST"/>
      <w:r w:rsidR="001131B2" w:rsidRPr="00A46CBA">
        <w:rPr>
          <w:rFonts w:ascii="Verdana" w:hAnsi="Verdana"/>
          <w:sz w:val="24"/>
          <w:szCs w:val="24"/>
        </w:rPr>
        <w:t xml:space="preserve"> - podatek VAT- na podstawie art. 2, 18 ustawy o podatku od towarów i usług kwotą:. </w:t>
      </w:r>
      <w:r w:rsidR="001131B2" w:rsidRPr="00A46CBA">
        <w:rPr>
          <w:rFonts w:ascii="Verdana" w:hAnsi="Verdana"/>
          <w:sz w:val="24"/>
          <w:szCs w:val="24"/>
        </w:rPr>
        <w:tab/>
        <w:t xml:space="preserve"> </w:t>
      </w:r>
      <w:bookmarkEnd w:id="12"/>
      <w:r w:rsidRPr="00A46CBA">
        <w:rPr>
          <w:rFonts w:ascii="Verdana" w:hAnsi="Verdana"/>
          <w:sz w:val="24"/>
          <w:szCs w:val="24"/>
        </w:rPr>
        <w:t xml:space="preserve"> </w:t>
      </w:r>
      <w:bookmarkStart w:id="13" w:name="grupa1oplata_vatKWOTA"/>
      <w:r w:rsidR="001131B2" w:rsidRPr="00A46CBA">
        <w:rPr>
          <w:rFonts w:ascii="Verdana" w:hAnsi="Verdana"/>
          <w:sz w:val="24"/>
          <w:szCs w:val="24"/>
        </w:rPr>
        <w:t xml:space="preserve"> 44,00 zł </w:t>
      </w:r>
      <w:bookmarkEnd w:id="13"/>
      <w:r w:rsidRPr="00A46CBA">
        <w:rPr>
          <w:rFonts w:ascii="Verdana" w:hAnsi="Verdana"/>
          <w:sz w:val="24"/>
          <w:szCs w:val="24"/>
        </w:rPr>
        <w:t xml:space="preserve"> </w:t>
      </w:r>
    </w:p>
    <w:p w14:paraId="27807BF8" w14:textId="77777777" w:rsidR="005615B4" w:rsidRPr="00A46CBA" w:rsidRDefault="005615B4" w:rsidP="00C20D3A">
      <w:pPr>
        <w:rPr>
          <w:rFonts w:ascii="Verdana" w:hAnsi="Verdana"/>
          <w:sz w:val="24"/>
          <w:szCs w:val="24"/>
        </w:rPr>
      </w:pPr>
    </w:p>
    <w:p w14:paraId="2F221931" w14:textId="77777777" w:rsidR="008E3F5D" w:rsidRPr="00A46CBA" w:rsidRDefault="008E3F5D" w:rsidP="00C20D3A">
      <w:pPr>
        <w:rPr>
          <w:rFonts w:ascii="Verdana" w:hAnsi="Verdana" w:cs="Arial"/>
          <w:sz w:val="24"/>
          <w:szCs w:val="24"/>
        </w:rPr>
      </w:pPr>
      <w:r w:rsidRPr="00A46CBA">
        <w:rPr>
          <w:rFonts w:ascii="Verdana" w:hAnsi="Verdana" w:cs="Arial"/>
          <w:sz w:val="24"/>
          <w:szCs w:val="24"/>
        </w:rPr>
        <w:t>Powyższe opłaty nie obejmują kosztów wypisów z tego aktu, które wraz z podstawą prawną ich pobrania zostaną podane na każdym z wypisów.</w:t>
      </w:r>
    </w:p>
    <w:p w14:paraId="32AA958D" w14:textId="77777777" w:rsidR="00C20D3A" w:rsidRDefault="00C20D3A" w:rsidP="00C20D3A">
      <w:pPr>
        <w:jc w:val="center"/>
        <w:rPr>
          <w:rFonts w:ascii="Verdana" w:hAnsi="Verdana"/>
          <w:b/>
          <w:sz w:val="24"/>
          <w:szCs w:val="24"/>
        </w:rPr>
      </w:pPr>
    </w:p>
    <w:p w14:paraId="7D7D95AD" w14:textId="50824760" w:rsidR="00C20D3A" w:rsidRPr="000F32AA" w:rsidRDefault="008E3F5D" w:rsidP="000F32AA">
      <w:pPr>
        <w:jc w:val="center"/>
        <w:rPr>
          <w:rFonts w:ascii="Verdana" w:hAnsi="Verdana"/>
          <w:b/>
          <w:sz w:val="24"/>
          <w:szCs w:val="24"/>
        </w:rPr>
      </w:pPr>
      <w:r w:rsidRPr="00A46CBA">
        <w:rPr>
          <w:rFonts w:ascii="Verdana" w:hAnsi="Verdana"/>
          <w:b/>
          <w:sz w:val="24"/>
          <w:szCs w:val="24"/>
        </w:rPr>
        <w:t>Akt ten został odczytany, przyjęty i podpisany.</w:t>
      </w:r>
      <w:bookmarkStart w:id="14" w:name="_GoBack"/>
      <w:bookmarkEnd w:id="14"/>
    </w:p>
    <w:p w14:paraId="54E45C65" w14:textId="77777777" w:rsidR="00A46CBA" w:rsidRPr="00C20D3A" w:rsidRDefault="00A46CBA" w:rsidP="00A46CBA">
      <w:pPr>
        <w:spacing w:line="360" w:lineRule="auto"/>
        <w:contextualSpacing/>
        <w:rPr>
          <w:rFonts w:ascii="Verdana" w:eastAsia="TimesET" w:hAnsi="Verdana" w:cs="TimesET"/>
          <w:sz w:val="24"/>
          <w:szCs w:val="24"/>
        </w:rPr>
      </w:pPr>
      <w:r w:rsidRPr="00C20D3A">
        <w:rPr>
          <w:rFonts w:ascii="Verdana" w:eastAsia="TimesET" w:hAnsi="Verdana" w:cs="TimesET"/>
          <w:sz w:val="24"/>
          <w:szCs w:val="24"/>
        </w:rPr>
        <w:t>Na oryginale właściwe podpisy.</w:t>
      </w:r>
    </w:p>
    <w:p w14:paraId="7F30F7F9" w14:textId="33822B25" w:rsidR="00A46CBA" w:rsidRPr="00C20D3A" w:rsidRDefault="00A46CBA" w:rsidP="00A46CBA">
      <w:pPr>
        <w:spacing w:line="360" w:lineRule="auto"/>
        <w:contextualSpacing/>
        <w:rPr>
          <w:rFonts w:ascii="Verdana" w:eastAsia="TimesET" w:hAnsi="Verdana" w:cs="TimesET"/>
          <w:sz w:val="24"/>
          <w:szCs w:val="24"/>
        </w:rPr>
      </w:pPr>
      <w:r w:rsidRPr="00C20D3A">
        <w:rPr>
          <w:rFonts w:ascii="Verdana" w:eastAsia="TimesET" w:hAnsi="Verdana" w:cs="TimesET"/>
          <w:sz w:val="24"/>
          <w:szCs w:val="24"/>
        </w:rPr>
        <w:t xml:space="preserve">Wypis niniejszy wpisano do Repertorium A pod nr  1049   /2025 </w:t>
      </w:r>
      <w:proofErr w:type="spellStart"/>
      <w:r w:rsidR="00C20D3A" w:rsidRPr="00C20D3A">
        <w:rPr>
          <w:rFonts w:ascii="Verdana" w:eastAsia="TimesET" w:hAnsi="Verdana" w:cs="TimesET"/>
          <w:sz w:val="24"/>
          <w:szCs w:val="24"/>
        </w:rPr>
        <w:t>v</w:t>
      </w:r>
      <w:r w:rsidRPr="00C20D3A">
        <w:rPr>
          <w:rFonts w:ascii="Verdana" w:eastAsia="TimesET" w:hAnsi="Verdana" w:cs="TimesET"/>
          <w:sz w:val="24"/>
          <w:szCs w:val="24"/>
        </w:rPr>
        <w:t>dnia</w:t>
      </w:r>
      <w:proofErr w:type="spellEnd"/>
      <w:r w:rsidRPr="00C20D3A">
        <w:rPr>
          <w:rFonts w:ascii="Verdana" w:eastAsia="TimesET" w:hAnsi="Verdana" w:cs="TimesET"/>
          <w:sz w:val="24"/>
          <w:szCs w:val="24"/>
        </w:rPr>
        <w:t xml:space="preserve">    22.10.2025r. i wydano/przesłano</w:t>
      </w:r>
      <w:r w:rsidR="00C20D3A" w:rsidRPr="00C20D3A">
        <w:rPr>
          <w:rFonts w:ascii="Verdana" w:eastAsia="TimesET" w:hAnsi="Verdana" w:cs="TimesET"/>
          <w:sz w:val="24"/>
          <w:szCs w:val="24"/>
        </w:rPr>
        <w:t xml:space="preserve"> </w:t>
      </w:r>
      <w:r w:rsidRPr="00C20D3A">
        <w:rPr>
          <w:rFonts w:ascii="Verdana" w:eastAsia="TimesET" w:hAnsi="Verdana" w:cs="TimesET"/>
          <w:sz w:val="24"/>
          <w:szCs w:val="24"/>
        </w:rPr>
        <w:t>:</w:t>
      </w:r>
      <w:r w:rsidRPr="00C20D3A">
        <w:rPr>
          <w:rFonts w:ascii="Verdana" w:eastAsia="TimesET" w:hAnsi="Verdana" w:cs="TimesET"/>
          <w:b/>
          <w:sz w:val="24"/>
          <w:szCs w:val="24"/>
        </w:rPr>
        <w:t xml:space="preserve">  KRS</w:t>
      </w:r>
    </w:p>
    <w:p w14:paraId="14A5F509" w14:textId="0BAED9F8" w:rsidR="00A46CBA" w:rsidRPr="00C20D3A" w:rsidRDefault="00A46CBA" w:rsidP="00A46CBA">
      <w:pPr>
        <w:spacing w:line="360" w:lineRule="auto"/>
        <w:contextualSpacing/>
        <w:jc w:val="both"/>
        <w:rPr>
          <w:rFonts w:ascii="Verdana" w:eastAsia="TimesET" w:hAnsi="Verdana" w:cs="TimesET"/>
          <w:sz w:val="24"/>
          <w:szCs w:val="24"/>
        </w:rPr>
      </w:pPr>
      <w:r w:rsidRPr="00C20D3A">
        <w:rPr>
          <w:rFonts w:ascii="Verdana" w:eastAsia="TimesET" w:hAnsi="Verdana" w:cs="TimesET"/>
          <w:sz w:val="24"/>
          <w:szCs w:val="24"/>
        </w:rPr>
        <w:t>Pobrano:------------------------------------------------------</w:t>
      </w:r>
      <w:r w:rsidR="00C20D3A">
        <w:rPr>
          <w:rFonts w:ascii="Verdana" w:eastAsia="TimesET" w:hAnsi="Verdana" w:cs="TimesET"/>
          <w:sz w:val="24"/>
          <w:szCs w:val="24"/>
        </w:rPr>
        <w:t>----------------</w:t>
      </w:r>
    </w:p>
    <w:p w14:paraId="3DB60B33" w14:textId="0F543CA4" w:rsidR="00A46CBA" w:rsidRPr="00C20D3A" w:rsidRDefault="00A46CBA" w:rsidP="00A46CBA">
      <w:pPr>
        <w:spacing w:line="360" w:lineRule="auto"/>
        <w:contextualSpacing/>
        <w:jc w:val="both"/>
        <w:rPr>
          <w:rFonts w:ascii="Verdana" w:eastAsia="TimesET" w:hAnsi="Verdana" w:cs="TimesET"/>
          <w:sz w:val="24"/>
          <w:szCs w:val="24"/>
        </w:rPr>
      </w:pPr>
      <w:r w:rsidRPr="00C20D3A">
        <w:rPr>
          <w:rFonts w:ascii="Verdana" w:eastAsia="TimesET" w:hAnsi="Verdana" w:cs="TimesET"/>
          <w:sz w:val="24"/>
          <w:szCs w:val="24"/>
        </w:rPr>
        <w:t>- taksy notarialnej  z § 12 ust… .) – w kwocie:------</w:t>
      </w:r>
      <w:r w:rsidR="00C20D3A">
        <w:rPr>
          <w:rFonts w:ascii="Verdana" w:eastAsia="TimesET" w:hAnsi="Verdana" w:cs="TimesET"/>
          <w:sz w:val="24"/>
          <w:szCs w:val="24"/>
        </w:rPr>
        <w:t>-------</w:t>
      </w:r>
      <w:r w:rsidRPr="00C20D3A">
        <w:rPr>
          <w:rFonts w:ascii="Verdana" w:eastAsia="TimesET" w:hAnsi="Verdana" w:cs="TimesET"/>
          <w:sz w:val="24"/>
          <w:szCs w:val="24"/>
        </w:rPr>
        <w:t xml:space="preserve">--------30.00 zł </w:t>
      </w:r>
    </w:p>
    <w:p w14:paraId="23BDFF0A" w14:textId="68ED4F0A" w:rsidR="00C20D3A" w:rsidRPr="00C20D3A" w:rsidRDefault="00A46CBA" w:rsidP="00A46CBA">
      <w:pPr>
        <w:spacing w:line="360" w:lineRule="auto"/>
        <w:contextualSpacing/>
        <w:jc w:val="both"/>
        <w:rPr>
          <w:rFonts w:ascii="Verdana" w:eastAsia="TimesET" w:hAnsi="Verdana" w:cs="TimesET"/>
          <w:sz w:val="24"/>
          <w:szCs w:val="24"/>
        </w:rPr>
      </w:pPr>
      <w:r w:rsidRPr="00C20D3A">
        <w:rPr>
          <w:rFonts w:ascii="Verdana" w:eastAsia="TimesET" w:hAnsi="Verdana" w:cs="TimesET"/>
          <w:sz w:val="24"/>
          <w:szCs w:val="24"/>
        </w:rPr>
        <w:t>- podatek od usługi (VAT) – na podstawie art. 41</w:t>
      </w:r>
      <w:r w:rsidR="00C20D3A" w:rsidRPr="00C20D3A">
        <w:rPr>
          <w:rFonts w:ascii="Verdana" w:eastAsia="TimesET" w:hAnsi="Verdana" w:cs="TimesET"/>
          <w:sz w:val="24"/>
          <w:szCs w:val="24"/>
        </w:rPr>
        <w:t>…) – 23% ---</w:t>
      </w:r>
      <w:r w:rsidR="00C20D3A">
        <w:rPr>
          <w:rFonts w:ascii="Verdana" w:eastAsia="TimesET" w:hAnsi="Verdana" w:cs="TimesET"/>
          <w:sz w:val="24"/>
          <w:szCs w:val="24"/>
        </w:rPr>
        <w:t>----</w:t>
      </w:r>
      <w:r w:rsidRPr="00C20D3A">
        <w:rPr>
          <w:rFonts w:ascii="Verdana" w:eastAsia="TimesET" w:hAnsi="Verdana" w:cs="TimesET"/>
          <w:sz w:val="24"/>
          <w:szCs w:val="24"/>
        </w:rPr>
        <w:t>6.90 zł</w:t>
      </w:r>
    </w:p>
    <w:p w14:paraId="4AEDD8E1" w14:textId="5F33E1A6" w:rsidR="00C20D3A" w:rsidRPr="00C20D3A" w:rsidRDefault="00C20D3A" w:rsidP="00C20D3A">
      <w:pPr>
        <w:spacing w:line="360" w:lineRule="auto"/>
        <w:contextualSpacing/>
        <w:jc w:val="right"/>
        <w:rPr>
          <w:rFonts w:ascii="Verdana" w:eastAsia="TimesET" w:hAnsi="Verdana" w:cs="TimesET"/>
          <w:sz w:val="24"/>
          <w:szCs w:val="24"/>
        </w:rPr>
      </w:pPr>
      <w:r w:rsidRPr="00C20D3A">
        <w:rPr>
          <w:rFonts w:ascii="Verdana" w:eastAsia="TimesET" w:hAnsi="Verdana" w:cs="TimesET"/>
          <w:sz w:val="24"/>
          <w:szCs w:val="24"/>
        </w:rPr>
        <w:t xml:space="preserve">Notariusz </w:t>
      </w:r>
    </w:p>
    <w:p w14:paraId="7CB5A2CF" w14:textId="4D8A082D" w:rsidR="00C20D3A" w:rsidRPr="00C20D3A" w:rsidRDefault="00C20D3A" w:rsidP="00C20D3A">
      <w:pPr>
        <w:spacing w:line="360" w:lineRule="auto"/>
        <w:contextualSpacing/>
        <w:jc w:val="right"/>
        <w:rPr>
          <w:rFonts w:ascii="Verdana" w:eastAsia="TimesET" w:hAnsi="Verdana" w:cs="TimesET"/>
          <w:b/>
          <w:sz w:val="24"/>
          <w:szCs w:val="24"/>
        </w:rPr>
      </w:pPr>
      <w:r w:rsidRPr="00C20D3A">
        <w:rPr>
          <w:rFonts w:ascii="Verdana" w:eastAsia="TimesET" w:hAnsi="Verdana" w:cs="TimesET"/>
          <w:sz w:val="24"/>
          <w:szCs w:val="24"/>
        </w:rPr>
        <w:t>……………….</w:t>
      </w:r>
    </w:p>
    <w:p w14:paraId="09124A8F" w14:textId="77777777" w:rsidR="00A46CBA" w:rsidRPr="00A46CBA" w:rsidRDefault="00A46CBA" w:rsidP="00A46CBA">
      <w:pPr>
        <w:spacing w:line="360" w:lineRule="auto"/>
        <w:contextualSpacing/>
        <w:jc w:val="both"/>
        <w:rPr>
          <w:rFonts w:ascii="Verdana" w:eastAsia="TimesET" w:hAnsi="Verdana" w:cs="TimesET"/>
          <w:b/>
          <w:sz w:val="26"/>
          <w:szCs w:val="26"/>
        </w:rPr>
      </w:pPr>
    </w:p>
    <w:p w14:paraId="4C7E91A9" w14:textId="77777777" w:rsidR="00A46CBA" w:rsidRPr="00A46CBA" w:rsidRDefault="00A46CBA" w:rsidP="00A46CBA">
      <w:pPr>
        <w:spacing w:line="480" w:lineRule="atLeast"/>
        <w:rPr>
          <w:rFonts w:ascii="Verdana" w:hAnsi="Verdana"/>
          <w:b/>
          <w:sz w:val="24"/>
          <w:szCs w:val="24"/>
        </w:rPr>
      </w:pPr>
    </w:p>
    <w:sectPr w:rsidR="00A46CBA" w:rsidRPr="00A46CBA" w:rsidSect="005615B4">
      <w:headerReference w:type="even" r:id="rId10"/>
      <w:headerReference w:type="default" r:id="rId11"/>
      <w:footerReference w:type="default" r:id="rId12"/>
      <w:headerReference w:type="first" r:id="rId13"/>
      <w:pgSz w:w="11907" w:h="16840"/>
      <w:pgMar w:top="810" w:right="1701" w:bottom="1701" w:left="1418" w:header="709" w:footer="709" w:gutter="0"/>
      <w:paperSrc w:first="15" w:other="15"/>
      <w:cols w:space="708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Robert Smietanka" w:date="2006-03-14T15:01:00Z" w:initials="RS">
    <w:p w14:paraId="0711CCF4" w14:textId="77777777" w:rsidR="008E3F5D" w:rsidRDefault="008E3F5D">
      <w:pPr>
        <w:pStyle w:val="Tekstkomentarza"/>
      </w:pPr>
      <w:r>
        <w:rPr>
          <w:rStyle w:val="Odwoaniedokomentarza"/>
        </w:rPr>
        <w:annotationRef/>
      </w:r>
      <w:r>
        <w:t xml:space="preserve">Wstaw datę użyj  </w:t>
      </w:r>
      <w:r w:rsidRPr="00E038A1">
        <w:rPr>
          <w:b/>
        </w:rPr>
        <w:t>Wstaw datę</w:t>
      </w:r>
      <w:r>
        <w:t xml:space="preserve"> z menu </w:t>
      </w:r>
      <w:r w:rsidRPr="00E038A1">
        <w:rPr>
          <w:b/>
        </w:rPr>
        <w:t>Data</w:t>
      </w:r>
    </w:p>
  </w:comment>
  <w:comment w:id="3" w:author="Robert Smietanka" w:date="2006-03-14T15:02:00Z" w:initials="RS">
    <w:p w14:paraId="50F06B81" w14:textId="77777777" w:rsidR="008E3F5D" w:rsidRDefault="008E3F5D">
      <w:pPr>
        <w:pStyle w:val="Tekstkomentarza"/>
      </w:pPr>
      <w:r>
        <w:rPr>
          <w:rStyle w:val="Odwoaniedokomentarza"/>
        </w:rPr>
        <w:annotationRef/>
      </w:r>
      <w:r>
        <w:t>Ustaw imię</w:t>
      </w:r>
    </w:p>
  </w:comment>
  <w:comment w:id="5" w:author="Robert Smietanka" w:date="2006-03-14T15:02:00Z" w:initials="RS">
    <w:p w14:paraId="32591CEA" w14:textId="77777777" w:rsidR="008E3F5D" w:rsidRDefault="008E3F5D">
      <w:pPr>
        <w:pStyle w:val="Tekstkomentarza"/>
      </w:pPr>
      <w:r>
        <w:rPr>
          <w:rStyle w:val="Odwoaniedokomentarza"/>
        </w:rPr>
        <w:annotationRef/>
      </w:r>
      <w:r>
        <w:t>Wstaw nazwisko</w:t>
      </w:r>
    </w:p>
  </w:comment>
  <w:comment w:id="11" w:author="Robert Smietanka" w:date="2006-03-14T15:04:00Z" w:initials="RS">
    <w:p w14:paraId="2234091B" w14:textId="77777777" w:rsidR="008E3F5D" w:rsidRDefault="008E3F5D">
      <w:pPr>
        <w:pStyle w:val="Tekstkomentarza"/>
      </w:pPr>
      <w:r>
        <w:rPr>
          <w:rStyle w:val="Odwoaniedokomentarza"/>
        </w:rPr>
        <w:annotationRef/>
      </w:r>
      <w:r>
        <w:t>Uzupełnij dane.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11CCF4" w15:done="0"/>
  <w15:commentEx w15:paraId="50F06B81" w15:done="0"/>
  <w15:commentEx w15:paraId="32591CEA" w15:done="0"/>
  <w15:commentEx w15:paraId="2234091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55529" w14:textId="77777777" w:rsidR="00E363C5" w:rsidRDefault="00E363C5">
      <w:r>
        <w:separator/>
      </w:r>
    </w:p>
  </w:endnote>
  <w:endnote w:type="continuationSeparator" w:id="0">
    <w:p w14:paraId="6E800761" w14:textId="77777777" w:rsidR="00E363C5" w:rsidRDefault="00E36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imes New Roman PL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54EBD" w14:textId="77777777" w:rsidR="00CE18F6" w:rsidRDefault="00CE18F6" w:rsidP="00CE18F6">
    <w:pPr>
      <w:spacing w:line="240" w:lineRule="atLeast"/>
      <w:jc w:val="both"/>
      <w:rPr>
        <w:rFonts w:ascii="Verdana" w:hAnsi="Verdana"/>
        <w:b/>
        <w:sz w:val="18"/>
        <w:lang w:val="en-US"/>
      </w:rPr>
    </w:pPr>
  </w:p>
  <w:p w14:paraId="62565EFC" w14:textId="6A6F95F5" w:rsidR="00016949" w:rsidRPr="00CE18F6" w:rsidRDefault="00016949" w:rsidP="00CE18F6">
    <w:pPr>
      <w:spacing w:line="240" w:lineRule="atLeast"/>
      <w:jc w:val="center"/>
      <w:rPr>
        <w:rFonts w:ascii="Verdana" w:hAnsi="Verdana"/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220F7A" w14:textId="77777777" w:rsidR="00E363C5" w:rsidRDefault="00E363C5">
      <w:r>
        <w:separator/>
      </w:r>
    </w:p>
  </w:footnote>
  <w:footnote w:type="continuationSeparator" w:id="0">
    <w:p w14:paraId="0F559401" w14:textId="77777777" w:rsidR="00E363C5" w:rsidRDefault="00E363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56650" w14:textId="77777777" w:rsidR="008E3F5D" w:rsidRDefault="00E363C5">
    <w:pPr>
      <w:pStyle w:val="Nagwek"/>
    </w:pPr>
    <w:r>
      <w:rPr>
        <w:noProof/>
      </w:rPr>
      <w:pict w14:anchorId="635023D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592.95pt;height:26.35pt;rotation:315;z-index:-251658752;mso-position-horizontal:center;mso-position-horizontal-relative:margin;mso-position-vertical:center;mso-position-vertical-relative:margin" o:allowincell="f" fillcolor="red" stroked="f">
          <v:fill opacity=".5"/>
          <v:textpath style="font-family:&quot;Verdana&quot;;font-size:1pt" string="WZÓR NIE STANOWI OFERTY HANDLOWEJ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C24C2" w14:textId="77777777" w:rsidR="008E3F5D" w:rsidRDefault="00E363C5">
    <w:pPr>
      <w:pStyle w:val="Nagwek"/>
      <w:jc w:val="center"/>
      <w:rPr>
        <w:rFonts w:ascii="Times New Roman PL" w:hAnsi="Times New Roman PL"/>
      </w:rPr>
    </w:pPr>
    <w:r>
      <w:rPr>
        <w:noProof/>
      </w:rPr>
      <w:pict w14:anchorId="147BB35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1" type="#_x0000_t136" style="position:absolute;left:0;text-align:left;margin-left:0;margin-top:0;width:592.95pt;height:26.35pt;rotation:315;z-index:-251657728;mso-position-horizontal:center;mso-position-horizontal-relative:margin;mso-position-vertical:center;mso-position-vertical-relative:margin" o:allowincell="f" fillcolor="red" stroked="f">
          <v:fill opacity=".5"/>
          <v:textpath style="font-family:&quot;Verdana&quot;;font-size:1pt" string="WZÓR NIE STANOWI OFERTY HANDLOWEJ"/>
          <w10:wrap anchorx="margin" anchory="margin"/>
        </v:shape>
      </w:pict>
    </w:r>
    <w:r w:rsidR="008E3F5D">
      <w:rPr>
        <w:rFonts w:ascii="Times New Roman PL" w:hAnsi="Times New Roman PL"/>
      </w:rPr>
      <w:fldChar w:fldCharType="begin"/>
    </w:r>
    <w:r w:rsidR="008E3F5D">
      <w:rPr>
        <w:rFonts w:ascii="Times New Roman PL" w:hAnsi="Times New Roman PL"/>
      </w:rPr>
      <w:instrText>PAGE</w:instrText>
    </w:r>
    <w:r w:rsidR="008E3F5D">
      <w:rPr>
        <w:rFonts w:ascii="Times New Roman PL" w:hAnsi="Times New Roman PL"/>
      </w:rPr>
      <w:fldChar w:fldCharType="separate"/>
    </w:r>
    <w:r w:rsidR="005C6F12">
      <w:rPr>
        <w:rFonts w:ascii="Times New Roman PL" w:hAnsi="Times New Roman PL"/>
        <w:noProof/>
      </w:rPr>
      <w:t>3</w:t>
    </w:r>
    <w:r w:rsidR="008E3F5D">
      <w:rPr>
        <w:rFonts w:ascii="Times New Roman PL" w:hAnsi="Times New Roman PL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726CB9" w14:textId="77777777" w:rsidR="00CE18F6" w:rsidRDefault="00CE18F6" w:rsidP="00CE18F6">
    <w:pPr>
      <w:spacing w:line="240" w:lineRule="atLeast"/>
      <w:jc w:val="both"/>
      <w:rPr>
        <w:rFonts w:ascii="Verdana" w:hAnsi="Verdana"/>
        <w:b/>
        <w:sz w:val="18"/>
        <w:lang w:val="en-US"/>
      </w:rPr>
    </w:pPr>
  </w:p>
  <w:p w14:paraId="755E92A3" w14:textId="49CA9096" w:rsidR="008E3F5D" w:rsidRDefault="00E363C5" w:rsidP="005615B4">
    <w:pPr>
      <w:pStyle w:val="Nagwek"/>
      <w:jc w:val="center"/>
    </w:pPr>
    <w:r>
      <w:rPr>
        <w:noProof/>
      </w:rPr>
      <w:pict w14:anchorId="689CE2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left:0;text-align:left;margin-left:0;margin-top:0;width:592.95pt;height:26.35pt;rotation:315;z-index:-251659776;mso-position-horizontal:center;mso-position-horizontal-relative:margin;mso-position-vertical:center;mso-position-vertical-relative:margin" o:allowincell="f" fillcolor="red" stroked="f">
          <v:fill opacity=".5"/>
          <v:textpath style="font-family:&quot;Verdana&quot;;font-size:1pt" string="WZÓR NIE STANOWI OFERTY HANDLOWEJ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umentdate" w:val="18-01-2017"/>
    <w:docVar w:name="grupa01oplata_skarbowaVRBLE" w:val="&lt;type&gt;oplata_skarbowa&lt;/type&gt;&lt;remarks&gt;&lt;/remarks&gt;&lt;textRtf&gt;&lt;/textRtf&gt;&lt;fontName&gt;&lt;/fontName&gt;&lt;head&gt;False&lt;/head&gt;&lt;grupa&gt;-1&lt;/grupa&gt;&lt;stawka&gt;0&lt;/stawka&gt;&lt;subjectVal&gt;0&lt;/subjectVal&gt;"/>
    <w:docVar w:name="grupa01oplata_zakwVRBLE" w:val="&lt;type&gt;oplata_zakw&lt;/type&gt;&lt;remarks&gt;&lt;/remarks&gt;&lt;textRtf&gt;&lt;/textRtf&gt;&lt;fontName&gt;&lt;/fontName&gt;&lt;head&gt;False&lt;/head&gt;&lt;grupa&gt;-1&lt;/grupa&gt;&lt;stawka&gt;0&lt;/stawka&gt;&lt;subjectVal&gt;0&lt;/subjectVal&gt;"/>
    <w:docVar w:name="grupa02oplata_skarbowaVRBLE" w:val="&lt;type&gt;oplata_skarbowa&lt;/type&gt;&lt;remarks&gt;&lt;/remarks&gt;&lt;textRtf&gt;{\rtf1\ansi\deff0{\fonttbl{\f0\fnil\fcharset238 Microsoft Sans Serif;}}_x000d__x000a_\uc1\pard\f0\fs17\lang1045 Pobrano op\'b3\'b9ts skarbow\'b9 ...}_x000d__x000a__x0000_&lt;/textRtf&gt;&lt;fontName&gt;Microsoft Sans Serif&lt;/fontName&gt;&lt;head&gt;False&lt;/head&gt;&lt;grupa&gt;-1&lt;/grupa&gt;&lt;stawka&gt;2&lt;/stawka&gt;&lt;subjectVal&gt;5000&lt;/subjectVal&gt;"/>
    <w:docVar w:name="grupa02oplata_zakwVRBLE" w:val="&lt;type&gt;oplata_zakw&lt;/type&gt;&lt;remarks&gt;&lt;/remarks&gt;&lt;textRtf&gt;{\rtf1\ansi\deff0{\fonttbl{\f0\fnil\fcharset238 Microsoft Sans Serif;}}_x000d__x000a_\uc1\pard\f0\fs17\lang1045 Pobrano za wpis do ksi\'eagi wieczystej ...}_x000d__x000a__x0000_&lt;/textRtf&gt;&lt;fontName&gt;Microsoft Sans Serif&lt;/fontName&gt;&lt;head&gt;False&lt;/head&gt;&lt;grupa&gt;-1&lt;/grupa&gt;&lt;stawka&gt;2&lt;/stawka&gt;&lt;subjectVal&gt;5000&lt;/subjectVal&gt;"/>
    <w:docVar w:name="grupa03oplata_skarbowaVRBLE" w:val="&lt;type&gt;oplata_skarbowa&lt;/type&gt;&lt;remarks&gt;&lt;/remarks&gt;&lt;textRtf&gt;&lt;/textRtf&gt;&lt;fontName&gt;&lt;/fontName&gt;&lt;head&gt;False&lt;/head&gt;&lt;grupa&gt;-1&lt;/grupa&gt;&lt;stawka&gt;0&lt;/stawka&gt;&lt;subjectVal&gt;0&lt;/subjectVal&gt;"/>
    <w:docVar w:name="grupa03oplata_zakwVRBLE" w:val="&lt;type&gt;oplata_zakw&lt;/type&gt;&lt;remarks&gt;&lt;/remarks&gt;&lt;textRtf&gt;&lt;/textRtf&gt;&lt;fontName&gt;&lt;/fontName&gt;&lt;head&gt;False&lt;/head&gt;&lt;grupa&gt;-1&lt;/grupa&gt;&lt;stawka&gt;0&lt;/stawka&gt;&lt;subjectVal&gt;0&lt;/subjectVal&gt;"/>
    <w:docVar w:name="grupa1noneVRBLE" w:val="&lt;fontName&gt;&lt;/fontName&gt;&lt;head&gt;False&lt;/head&gt;&lt;remarks&gt;&lt;/remarks&gt;&lt;subjectVal&gt;0,00&lt;/subjectVal&gt;&lt;grupa&gt;-1&lt;/grupa&gt;&lt;stawka&gt;-1&lt;/stawka&gt;"/>
    <w:docVar w:name="grupa1oplata_notarialnaVRBLE" w:val="&lt;fontName&gt;&lt;/fontName&gt;&lt;head&gt;False&lt;/head&gt;&lt;remarks&gt;&lt;/remarks&gt;&lt;subjectVal&gt;0,00&lt;/subjectVal&gt;&lt;grupa&gt;-1&lt;/grupa&gt;&lt;stawka&gt;2&lt;/stawka&gt;"/>
    <w:docVar w:name="grupa1oplata_vatVRBLE" w:val="&lt;fontName&gt;&lt;/fontName&gt;&lt;head&gt;False&lt;/head&gt;&lt;remarks&gt;&lt;/remarks&gt;&lt;subjectVal&gt;0,00&lt;/subjectVal&gt;&lt;grupa&gt;-1&lt;/grupa&gt;&lt;stawka&gt;23&lt;/stawka&gt;"/>
    <w:docVar w:name="grupa2noneVRBLE" w:val="&lt;fontName&gt;&lt;/fontName&gt;&lt;head&gt;False&lt;/head&gt;&lt;remarks&gt;&lt;/remarks&gt;&lt;subjectVal&gt;0,00&lt;/subjectVal&gt;&lt;grupa&gt;-1&lt;/grupa&gt;&lt;stawka&gt;-1&lt;/stawka&gt;"/>
    <w:docVar w:name="grupa3noneVRBLE" w:val="&lt;fontName&gt;&lt;/fontName&gt;&lt;head&gt;False&lt;/head&gt;&lt;remarks&gt;&lt;/remarks&gt;&lt;subjectVal&gt;0,00&lt;/subjectVal&gt;&lt;grupa&gt;-1&lt;/grupa&gt;&lt;stawka&gt;-1&lt;/stawka&gt;"/>
    <w:docVar w:name="grupa4noneVRBLE" w:val="&lt;fontName&gt;&lt;/fontName&gt;&lt;head&gt;False&lt;/head&gt;&lt;remarks&gt;&lt;/remarks&gt;&lt;subjectVal&gt;0,00&lt;/subjectVal&gt;&lt;grupa&gt;-1&lt;/grupa&gt;&lt;stawka&gt;-1&lt;/stawka&gt;"/>
    <w:docVar w:name="grupa5noneVRBLE" w:val="&lt;fontName&gt;&lt;/fontName&gt;&lt;head&gt;False&lt;/head&gt;&lt;remarks&gt;&lt;/remarks&gt;&lt;subjectVal&gt;0,00&lt;/subjectVal&gt;&lt;grupa&gt;-1&lt;/grupa&gt;&lt;stawka&gt;-1&lt;/stawka&gt;"/>
    <w:docVar w:name="mainStat93" w:val="93"/>
    <w:docVar w:name="referent" w:val="8"/>
    <w:docVar w:name="stat94" w:val="94"/>
    <w:docVar w:name="uslugodawca" w:val="2"/>
    <w:docVar w:name="zastepca" w:val="10"/>
  </w:docVars>
  <w:rsids>
    <w:rsidRoot w:val="00E038A1"/>
    <w:rsid w:val="00016949"/>
    <w:rsid w:val="0004028A"/>
    <w:rsid w:val="000C03C2"/>
    <w:rsid w:val="000F32AA"/>
    <w:rsid w:val="001131B2"/>
    <w:rsid w:val="00150907"/>
    <w:rsid w:val="001B4CF5"/>
    <w:rsid w:val="001E66CF"/>
    <w:rsid w:val="00277163"/>
    <w:rsid w:val="002F6FF3"/>
    <w:rsid w:val="00321B5D"/>
    <w:rsid w:val="003537E9"/>
    <w:rsid w:val="00374026"/>
    <w:rsid w:val="003C718D"/>
    <w:rsid w:val="0042078B"/>
    <w:rsid w:val="005615B4"/>
    <w:rsid w:val="005C6F12"/>
    <w:rsid w:val="00712AFA"/>
    <w:rsid w:val="00737C7C"/>
    <w:rsid w:val="0087689C"/>
    <w:rsid w:val="008E3F5D"/>
    <w:rsid w:val="00947EAF"/>
    <w:rsid w:val="00973366"/>
    <w:rsid w:val="00A22483"/>
    <w:rsid w:val="00A46CBA"/>
    <w:rsid w:val="00B023F8"/>
    <w:rsid w:val="00B927D9"/>
    <w:rsid w:val="00C00084"/>
    <w:rsid w:val="00C20D3A"/>
    <w:rsid w:val="00C25D5E"/>
    <w:rsid w:val="00CA6024"/>
    <w:rsid w:val="00CD1AF5"/>
    <w:rsid w:val="00CE18F6"/>
    <w:rsid w:val="00CE5FFA"/>
    <w:rsid w:val="00D0093A"/>
    <w:rsid w:val="00D02ADF"/>
    <w:rsid w:val="00D0426F"/>
    <w:rsid w:val="00D979A6"/>
    <w:rsid w:val="00DD3A7E"/>
    <w:rsid w:val="00E038A1"/>
    <w:rsid w:val="00E363C5"/>
    <w:rsid w:val="00E7647A"/>
    <w:rsid w:val="00EC3409"/>
    <w:rsid w:val="00FA1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5F9CA2A0"/>
  <w15:chartTrackingRefBased/>
  <w15:docId w15:val="{6FCB3162-5157-4CA0-8F1B-30FD962F3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819"/>
        <w:tab w:val="right" w:pos="9071"/>
      </w:tabs>
    </w:pPr>
    <w:rPr>
      <w:rFonts w:ascii="Arial PL" w:hAnsi="Arial PL"/>
      <w:sz w:val="24"/>
    </w:rPr>
  </w:style>
  <w:style w:type="character" w:styleId="Odwoaniedokomentarza">
    <w:name w:val="annotation reference"/>
    <w:semiHidden/>
    <w:rsid w:val="00E038A1"/>
    <w:rPr>
      <w:sz w:val="16"/>
      <w:szCs w:val="16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semiHidden/>
    <w:rsid w:val="00E038A1"/>
  </w:style>
  <w:style w:type="paragraph" w:styleId="Tematkomentarza">
    <w:name w:val="annotation subject"/>
    <w:basedOn w:val="Tekstkomentarza"/>
    <w:next w:val="Tekstkomentarza"/>
    <w:semiHidden/>
    <w:rsid w:val="00E038A1"/>
    <w:rPr>
      <w:b/>
      <w:bCs/>
    </w:rPr>
  </w:style>
  <w:style w:type="paragraph" w:styleId="Tekstdymka">
    <w:name w:val="Balloon Text"/>
    <w:basedOn w:val="Normalny"/>
    <w:semiHidden/>
    <w:rsid w:val="00E038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49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agata.smietanka@notariat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xmlBase64>PD94bWwgdmVyc2lvbj0iMS4wIiBlbmNvZGluZz0idXRmLTE2Ij8+DQo8V25pb3Nla1N0b3JhZ2Ug
eG1sbnM6eHNpPSJodHRwOi8vd3d3LnczLm9yZy8yMDAxL1hNTFNjaGVtYS1pbnN0YW5jZSIgeG1s
bnM6eHNkPSJodHRwOi8vd3d3LnczLm9yZy8yMDAxL1hNTFNjaGVtYSI+DQogIDxkYXRhWmFwaXN1
PjIwMTctMDItMDFUMTI6MTQ6MTguNjQ4MzEzMyswMTowMDwvZGF0YVphcGlzdT4NCiAgPElkPjA8
L0lkPg0KICA8V25pb3Nlaz4NCiAgICA8dHJlc2NXbmlvc2t1IHdlcnNqYVduaW9za3U9IjEuMCI+
DQogICAgICA8d25pb3Nla05vdGFyaXVzemE+DQogICAgICAgIDxuYWdsb3dla1duaW9za3U+DQog
ICAgICAgICAgPG5hendhV25pb3NrdT5URVNUIDAwNi1URVNUQU1FTlQtU1pBQkxPTjwvbmF6d2FX
bmlvc2t1Pg0KICAgICAgICAgIDxkYW5lTm90YXJpdXN6YT4NCiAgICAgICAgICAgIDxzaWVkemli
YUthbmNlbGFyaWk+DQogICAgICAgICAgICAgIDx1bGljYT5HUsOTSkVDS0EgPC91bGljYT4NCiAg
ICAgICAgICAgICAgPG5yRG9tdT4xOTQ8L25yRG9tdT4NCiAgICAgICAgICAgICAgPG1pZWpzY293
b3NjPldBUlNaQVdBPC9taWVqc2Nvd29zYz4NCiAgICAgICAgICAgICAgPGtvZFBvY3p0b3d5PjAy
LTM5MDwva29kUG9jenRvd3k+DQogICAgICAgICAgICA8L3NpZWR6aWJhS2FuY2VsYXJpaT4NCiAg
ICAgICAgICA8L2RhbmVOb3Rhcml1c3phPg0KICAgICAgICAgIDxkYW5lQWt0dU5vdGFyaWFsbmVn
bz4NCiAgICAgICAgICAgIDx0eXR1bEFrdHU+VU1PV0E8L3R5dHVsQWt0dT4NCiAgICAgICAgICAg
IDxudW1lclJlcGVydG9yaXVtPjE8L251bWVyUmVwZXJ0b3JpdW0+DQogICAgICAgICAgICA8ZGF0
YVNwb3J6YWR6ZW5pYT4yMDE3LTAxLTE4PC9kYXRhU3BvcnphZHplbmlhPg0KICAgICAgICAgIDwv
ZGFuZUFrdHVOb3RhcmlhbG5lZ28+DQogICAgICAgICAgPGRhbmVPT3BsYWNpZU5vdGFyaXVzej4N
CiAgICAgICAgICAgIDx3eXNva29zY09wbGF0eT4xNTAuMDA8L3d5c29rb3NjT3BsYXR5Pg0KICAg
ICAgICAgICAgPHBvYnJhbmE+dHJ1ZTwvcG9icmFuYT4NCiAgICAgICAgICAgIDxwb2RzdGF3YVp3
b2xuaWVuaWE+T1BMQVRBIFPEhERPV0E8L3BvZHN0YXdhWndvbG5pZW5pYT4NCiAgICAgICAgICAg
IDx6d29sbmlvbnk+dHJ1ZTwvendvbG5pb255Pg0KICAgICAgICAgIDwvZGFuZU9PcGxhY2llTm90
YXJpdXN6Pg0KICAgICAgICAgIDx3bmlvc2tvZGF3Y3lOb3Rhcml1c3phPg0KICAgICAgICAgICAg
PHduaW9za293YXdjYVBvc3RlcG93YW5pYSBscD0iMSI+DQogICAgICAgICAgICAgIDxkYW5lT3Nv
Ym93ZT4NCiAgICAgICAgICAgICAgICA8aW1pZTE+SU1JxJg8L2ltaWUxPg0KICAgICAgICAgICAg
ICAgIDxuYXp3aXNrbzE+TkFaV0lTS088L25hendpc2tvMT4NCiAgICAgICAgICAgICAgICA8cG9z
aWFkYVBlc2VsPmZhbHNlPC9wb3NpYWRhUGVzZWw+DQogICAgICAgICAgICAgICAgPHBvc2lhZGFO
aXA+ZmFsc2U8L3Bvc2lhZGFOaXA+DQogICAgICAgICAgICAgICAgPGltaWVPamNhPkpBTjwvaW1p
ZU9qY2E+DQogICAgICAgICAgICAgICAgPGltaWVNYXRraT5TVEFOSVPFgUFXQTwvaW1pZU1hdGtp
Pg0KICAgICAgICAgICAgICA8L2RhbmVPc29ib3dlPg0KICAgICAgICAgICAgICA8YWRyZXNEb3Jl
Y3plbmlhPg0KICAgICAgICAgICAgICAgIDx1bGljYT5KQVNOQUtVPC91bGljYT4NCiAgICAgICAg
ICAgICAgICA8bnJEb211PjNEPC9uckRvbXU+DQogICAgICAgICAgICAgICAgPG5yTG9rYWx1PjI8
L25yTG9rYWx1Pg0KICAgICAgICAgICAgICAgIDxtaWVqc2Nvd29zYz5Kw5NaRUZPU8WBQVc8L21p
ZWpzY293b3NjPg0KICAgICAgICAgICAgICAgIDxrb2RQb2N6dG93eT4wNS01MDk8L2tvZFBvY3p0
b3d5Pg0KICAgICAgICAgICAgICAgIDxrcmFqPlBPTFNLQTwva3Jhaj4NCiAgICAgICAgICAgICAg
PC9hZHJlc0RvcmVjemVuaWE+DQogICAgICAgICAgICAgIDxwb3p3b2xlbmlhVHlwPg0KICAgICAg
ICAgICAgICAgIDxvdHJ6eW15d2FuaWVaYXdpYWRvbWllbk9XcGlzaWVEcm9nYUVsZWt0cm9uaWN6
bmE+ZmFsc2U8L290cnp5bXl3YW5pZVphd2lhZG9taWVuT1dwaXNpZURyb2dhRWxla3Ryb25pY3pu
YT4NCiAgICAgICAgICAgICAgICA8enJ6ZWN6ZW5pZVByYXdhRG9PdHJ6eW15d2FuaWFaYXdpYWRv
bWllbmFPV3Bpc2llPmZhbHNlPC96cnplY3plbmllUHJhd2FEb090cnp5bXl3YW5pYVphd2lhZG9t
aWVuYU9XcGlzaWU+DQogICAgICAgICAgICAgIDwvcG96d29sZW5pYVR5cD4NCiAgICAgICAgICAg
IDwvd25pb3Nrb3dhd2NhUG9zdGVwb3dhbmlhPg0KICAgICAgICAgIDwvd25pb3Nrb2Rhd2N5Tm90
YXJpdXN6YT4NCiAgICAgICAgICA8dWN6ZXN0bmljeVBvc3RlcG93YW5pYU5vdGFyaXVzemE+DQog
ICAgICAgICAgICA8dWN6ZXN0bmlrUG9zdGVwb3dhbmlhIGxwPSIxIj4NCiAgICAgICAgICAgICAg
PGRhbmVPc29ib3dlPg0KICAgICAgICAgICAgICAgIDxpbWllMT5JTUnEmDwvaW1pZTE+DQogICAg
ICAgICAgICAgICAgPG5hendpc2tvMT5OQVpXSVNLTzwvbmF6d2lza28xPg0KICAgICAgICAgICAg
ICAgIDxwb3NpYWRhUGVzZWw+ZmFsc2U8L3Bvc2lhZGFQZXNlbD4NCiAgICAgICAgICAgICAgICA8
cG9zaWFkYU5pcD5mYWxzZTwvcG9zaWFkYU5pcD4NCiAgICAgICAgICAgICAgICA8aW1pZU9qY2E+
SkFOPC9pbWllT2pjYT4NCiAgICAgICAgICAgICAgICA8aW1pZU1hdGtpPlNUQU5JU8WBQVdBPC9p
bWllTWF0a2k+DQogICAgICAgICAgICAgIDwvZGFuZU9zb2Jvd2U+DQogICAgICAgICAgICAgIDxh
ZHJlc0RvcmVjemVuaWE+DQogICAgICAgICAgICAgICAgPHVsaWNhPkpBU05BS1U8L3VsaWNhPg0K
ICAgICAgICAgICAgICAgIDxuckRvbXU+M0Q8L25yRG9tdT4NCiAgICAgICAgICAgICAgICA8bnJM
b2thbHU+MjwvbnJMb2thbHU+DQogICAgICAgICAgICAgICAgPG1pZWpzY293b3NjPkrDk1pFRk9T
xYFBVzwvbWllanNjb3dvc2M+DQogICAgICAgICAgICAgICAgPGtvZFBvY3p0b3d5PjA1LTUwOTwv
a29kUG9jenRvd3k+DQogICAgICAgICAgICAgICAgPGtyYWo+UE9MU0tBPC9rcmFqPg0KICAgICAg
ICAgICAgICA8L2FkcmVzRG9yZWN6ZW5pYT4NCiAgICAgICAgICAgICAgPHBvendvbGVuaWFUeXA+
DQogICAgICAgICAgICAgICAgPG90cnp5bXl3YW5pZVphd2lhZG9taWVuT1dwaXNpZURyb2dhRWxl
a3Ryb25pY3puYT5mYWxzZTwvb3RyenlteXdhbmllWmF3aWFkb21pZW5PV3Bpc2llRHJvZ2FFbGVr
dHJvbmljem5hPg0KICAgICAgICAgICAgICAgIDx6cnplY3plbmllUHJhd2FEb090cnp5bXl3YW5p
YVphd2lhZG9taWVuYU9XcGlzaWU+ZmFsc2U8L3pyemVjemVuaWVQcmF3YURvT3RyenlteXdhbmlh
WmF3aWFkb21pZW5hT1dwaXNpZT4NCiAgICAgICAgICAgICAgPC9wb3p3b2xlbmlhVHlwPg0KICAg
ICAgICAgICAgPC91Y3plc3RuaWtQb3N0ZXBvd2FuaWE+DQogICAgICAgICAgPC91Y3plc3RuaWN5
UG9zdGVwb3dhbmlhTm90YXJpdXN6YT4NCiAgICAgICAgPC9uYWdsb3dla1duaW9za3U+DQogICAg
ICAgIDx6YWRhbmlhRG9Xbmlvc2t1Pg0KICAgICAgICAgIDxsaWN6YmFQb3J6YWRrb3dhPjE8L2xp
Y3piYVBvcnphZGtvd2E+DQogICAgICAgICAgPG5vdFphZGFuaWVSb2R6YWo0Pg0KICAgICAgICAg
ICAgPG51bWVyS1c+DQogICAgICAgICAgICAgIDxrb2RXeWR6aWFsdT5XTDFBPC9rb2RXeWR6aWFs
dT4NCiAgICAgICAgICAgICAgPG51bWVyPjEyMzwvbnVtZXI+DQogICAgICAgICAgICAgIDxjeWZy
YUtvbnRyb2xuYT4xPC9jeWZyYUtvbnRyb2xuYT4NCiAgICAgICAgICAgIDwvbnVtZXJLVz4NCiAg
ICAgICAgICAgIDxwb2xvemVuaWVMb2thbD4NCiAgICAgICAgICAgICAgPGlkZW50eWZpa2F0b3JM
b2thbHU+MTQxODA0XzUuMDAyMC4yMC8yLjFfQlVELjFfTE9LPC9pZGVudHlmaWthdG9yTG9rYWx1
Pg0KICAgICAgICAgICAgICA8dWxpY2E+TFVCRUxTS0E8L3VsaWNhPg0KICAgICAgICAgICAgICA8
bnVtZXJCdWR5bmt1PjcyQjwvbnVtZXJCdWR5bmt1Pg0KICAgICAgICAgICAgICA8bnVtZXJMb2th
bHU+MTwvbnVtZXJMb2thbHU+DQogICAgICAgICAgICAgIDxrb25keWduYWNqYT4xPC9rb25keWdu
YWNqYT4NCiAgICAgICAgICAgICAgPHByemV6bmFjemVuaWVMb2thbHU+TE9LQUwgTklFTUlFU1pL
QUxOWTwvcHJ6ZXpuYWN6ZW5pZUxva2FsdT4NCiAgICAgICAgICAgICAgPG9waXN5SXpieSBscD0i
MSI+DQogICAgICAgICAgICAgICAgPHJvZHphakl6Ynk+UE9NSUVTWkNaRU5JRSBVU8WBVUdPV0Ug
WiBBTkVLU0VNIFNPQ0pBTE5ZTTwvcm9kemFqSXpieT4NCiAgICAgICAgICAgICAgICA8aXpieUls
b3NjPjE8L2l6YnlJbG9zYz4NCiAgICAgICAgICAgICAgPC9vcGlzeUl6Ynk+DQogICAgICAgICAg
ICAgIDxvcGlzeUl6YnkgbHA9IjIiPg0KICAgICAgICAgICAgICAgIDxyb2R6YWpJemJ5PlRPQUxF
VEE8L3JvZHphakl6Ynk+DQogICAgICAgICAgICAgICAgPGl6YnlJbG9zYz4xPC9pemJ5SWxvc2M+
DQogICAgICAgICAgICAgIDwvb3Bpc3lJemJ5Pg0KICAgICAgICAgICAgICA8b3Bpc3lJemJ5IGxw
PSIzIj4NCiAgICAgICAgICAgICAgICA8cm9kemFqSXpieT5QUlpFRFBPS8OTSjwvcm9kemFqSXpi
eT4NCiAgICAgICAgICAgICAgICA8aXpieUlsb3NjPjE8L2l6YnlJbG9zYz4NCiAgICAgICAgICAg
ICAgPC9vcGlzeUl6Ynk+DQogICAgICAgICAgICAgIDxvcGlzeUl6YnkgbHA9IjQiPg0KICAgICAg
ICAgICAgICAgIDxyb2R6YWpJemJ5PlBPTUlFU1pDWkVOSUUgQklVUk9XRTwvcm9kemFqSXpieT4N
CiAgICAgICAgICAgICAgICA8aXpieUlsb3NjPjI8L2l6YnlJbG9zYz4NCiAgICAgICAgICAgICAg
PC9vcGlzeUl6Ynk+DQogICAgICAgICAgICAgIDxwb3dpZXJ6Y2huaWFMb2thbHU+NjMuMTY8L3Bv
d2llcnpjaG5pYUxva2FsdT4NCiAgICAgICAgICAgICAgPHBvbG96ZW5pYSBscD0iMSI+DQogICAg
ICAgICAgICAgICAgPHdvamV3b2R6dHdvPk1BWk9XSUVDS0lFPC93b2pld29kenR3bz4NCiAgICAg
ICAgICAgICAgICA8cG93aWF0PlBJQVNFQ1pZxYNTS0k8L3Bvd2lhdD4NCiAgICAgICAgICAgICAg
ICA8Z21pbmE+UElBU0VDWk5PPC9nbWluYT4NCiAgICAgICAgICAgICAgICA8bWllanNjb3dvc2M+
SlVMSUFOw5NXPC9taWVqc2Nvd29zYz4NCiAgICAgICAgICAgICAgICA8ZHppZWxuaWNhPkpVTElB
TsOTVzwvZHppZWxuaWNhPg0KICAgICAgICAgICAgICA8L3BvbG96ZW5pYT4NCiAgICAgICAgICAg
IDwvcG9sb3plbmllTG9rYWw+DQogICAgICAgICAgICA8ZHppYWxJT01vZHlmaWtvd2FueT50cnVl
PC9kemlhbElPTW9keWZpa293YW55Pg0KICAgICAgICAgICAgPHVqYXduaWVuaWVVZHppYWx1Pg0K
ICAgICAgICAgICAgICA8dWR6aWFsRHppZWxuYT4xPC91ZHppYWxEemllbG5hPg0KICAgICAgICAg
ICAgICA8dWR6aWFsRHppZWxuaWs+MTIzPC91ZHppYWxEemllbG5paz4NCiAgICAgICAgICAgICAg
PHN0YW5vd2lHcnVudD50cnVlPC9zdGFub3dpR3J1bnQ+DQogICAgICAgICAgICA8L3VqYXduaWVu
aWVVZHppYWx1Pg0KICAgICAgICAgICAgPGR6aWFsSUlNb2R5Zmlrb3dhbnk+dHJ1ZTwvZHppYWxJ
SU1vZHlmaWtvd2FueT4NCiAgICAgICAgICAgIDxkYW5lV2xhc2NpY2llbGkgbHA9IjEiPg0KICAg
ICAgICAgICAgICA8b3NvYmFGaXp5Y3puYT4NCiAgICAgICAgICAgICAgICA8aW1pZTE+SU1JxJg8
L2ltaWUxPg0KICAgICAgICAgICAgICAgIDxuYXp3aXNrbzE+TkFaV0lTS088L25hendpc2tvMT4N
CiAgICAgICAgICAgICAgICA8cGVzZWw+NjkwNzEyMTE0NzU8L3Blc2VsPg0KICAgICAgICAgICAg
ICAgIDxpbWllT2pjYT5KQU48L2ltaWVPamNhPg0KICAgICAgICAgICAgICAgIDxpbWllTWF0a2k+
U1RBTklTxYFBV0E8L2ltaWVNYXRraT4NCiAgICAgICAgICAgICAgICA8dWR6aWFsIGxwPSIxIj4N
CiAgICAgICAgICAgICAgICAgIDx3aWVsa29zY0R6aWVsbmE+MTwvd2llbGtvc2NEemllbG5hPg0K
ICAgICAgICAgICAgICAgICAgPHdpZWxrb3NjRHppZWxuaWs+MTwvd2llbGtvc2NEemllbG5paz4N
CiAgICAgICAgICAgICAgICAgIDxyb2R6YWpXc3BvbG5vc2NpPldTUMOTTE5PxZrEhiDFgcSEQ1pO
QSBXU1DDk0xOSUvDk1cgU1DDk8WBS0kgQ1lXSUxORUo8L3JvZHphaldzcG9sbm9zY2k+DQogICAg
ICAgICAgICAgICAgPC91ZHppYWw+DQogICAgICAgICAgICAgIDwvb3NvYmFGaXp5Y3puYT4NCiAg
ICAgICAgICAgIDwvZGFuZVdsYXNjaWNpZWxpPg0KICAgICAgICAgICAgPGR6aWFsSUlJTW9keWZp
a293YW55PmZhbHNlPC9kemlhbElJSU1vZHlmaWtvd2FueT4NCiAgICAgICAgICAgIDxkemlhbElW
TW9keWZpa293YW55PmZhbHNlPC9kemlhbElWTW9keWZpa293YW55Pg0KICAgICAgICAgIDwvbm90
WmFkYW5pZVJvZHphajQ+DQogICAgICAgIDwvemFkYW5pYURvV25pb3NrdT4NCiAgICAgIDwvd25p
b3Nla05vdGFyaXVzemE+DQogICAgICA8d3lrYXpEb2t1bWVudG93Pg0KICAgICAgICA8ZG9rdW1l
bnR5UG9kc3Rhd3lXcGlzdT4NCiAgICAgICAgICA8ZG9rdW1lbnRQb2RzdGF3eU5vdGFyaXVzemEg
bHA9IjIiPg0KICAgICAgICAgICAgPHBvbG96ZW5pZURva3VtZW50dT5mYWxzZTwvcG9sb3plbmll
RG9rdW1lbnR1Pg0KICAgICAgICAgICAgPGFrdE5vdGFyaWFsbnk+DQogICAgICAgICAgICAgIDx0
eXR1bEFrdHU+VU1PV0EgREFST1dJWk5ZIDwvdHl0dWxBa3R1Pg0KICAgICAgICAgICAgICA8bnVt
ZXJSZXBBPjE8L251bWVyUmVwQT4NCiAgICAgICAgICAgICAgPGRhdGFTcG9yemFkemVuaWE+MjAx
Ny0wMS0xOTwvZGF0YVNwb3J6YWR6ZW5pYT4NCiAgICAgICAgICAgICAgPGRhbmVOb3Rhcml1c3ph
Pg0KICAgICAgICAgICAgICAgIDxkYW5lT3NvYm93ZT4NCiAgICAgICAgICAgICAgICAgIDxpbWll
MT4xPC9pbWllMT4NCiAgICAgICAgICAgICAgICAgIDxpbWllMj4xPC9pbWllMj4NCiAgICAgICAg
ICAgICAgICAgIDxuYXp3aXNrbzE+MTwvbmF6d2lza28xPg0KICAgICAgICAgICAgICAgICAgPG5h
endpc2tvMj4xPC9uYXp3aXNrbzI+DQogICAgICAgICAgICAgICAgPC9kYW5lT3NvYm93ZT4NCiAg
ICAgICAgICAgICAgICA8c2llZHppYmFLYW5jZWxhcmlpPjE8L3NpZWR6aWJhS2FuY2VsYXJpaT4N
CiAgICAgICAgICAgICAgPC9kYW5lTm90YXJpdXN6YT4NCiAgICAgICAgICAgIDwvYWt0Tm90YXJp
YWxueT4NCiAgICAgICAgICA8L2Rva3VtZW50UG9kc3Rhd3lOb3Rhcml1c3phPg0KICAgICAgICA8
L2Rva3VtZW50eVBvZHN0YXd5V3Bpc3U+DQogICAgICA8L3d5a2F6RG9rdW1lbnRvdz4NCiAgICA8
L3RyZXNjV25pb3NrdT4NCiAgPC9Xbmlvc2VrPg0KICA8ZG9rdW1lbnRFbGVrdHJvbmljem55IC8+
DQogIDxTdGF0dXM+MDwvU3RhdHVzPg0KPC9Xbmlvc2VrU3RvcmFnZT4=</xmlBase64>
</file>

<file path=customXml/itemProps1.xml><?xml version="1.0" encoding="utf-8"?>
<ds:datastoreItem xmlns:ds="http://schemas.openxmlformats.org/officeDocument/2006/customXml" ds:itemID="{09056D9F-6790-4B7F-A376-C916A55A87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3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AKT-3 notariat.pl</vt:lpstr>
    </vt:vector>
  </TitlesOfParts>
  <Company/>
  <LinksUpToDate>false</LinksUpToDate>
  <CharactersWithSpaces>1420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AKT-3 notariat.pl</dc:title>
  <dc:subject/>
  <dc:creator>SoftCream Software internet.pl</dc:creator>
  <cp:keywords/>
  <dc:description/>
  <cp:lastModifiedBy>Kancelaria Notaris</cp:lastModifiedBy>
  <cp:revision>3</cp:revision>
  <cp:lastPrinted>2004-11-17T09:47:00Z</cp:lastPrinted>
  <dcterms:created xsi:type="dcterms:W3CDTF">2025-10-24T10:19:00Z</dcterms:created>
  <dcterms:modified xsi:type="dcterms:W3CDTF">2025-10-24T19:17:00Z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niosekEKW">
    <vt:lpwstr>{09056D9F-6790-4B7F-A376-C916A55A8712}</vt:lpwstr>
  </property>
</Properties>
</file>